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</w:rPr>
        <w:t>TRƯỜNG CAO ĐẲNG KỸ THUẬT LÝ TỰ TRỌNG TP. HCM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PHÒNG TỔ CHỨC – HÀNH CHÍNH – TỔNG HỢP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_______________</w:t>
      </w:r>
    </w:p>
    <w:p w:rsidR="000357E6" w:rsidRPr="00A75E35" w:rsidRDefault="000357E6" w:rsidP="0073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5418" w:rsidRPr="00A75E35" w:rsidRDefault="00F95418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>MỘT SỐ NỘI DUNG TRÌNH HỘI ĐỒNG KHOA HỌC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HỌP 15G NGÀY 4/4/2016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BE3" w:rsidRPr="00A75E35" w:rsidRDefault="002C7BE3" w:rsidP="00737FDE">
      <w:pPr>
        <w:pStyle w:val="ListParagraph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</w:rPr>
        <w:t>Số bài gửi các nhóm giám khảo</w:t>
      </w:r>
      <w:r w:rsidR="000357E6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 chiều 4/4/2016</w:t>
      </w:r>
      <w:r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tbl>
      <w:tblPr>
        <w:tblStyle w:val="TableGrid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871"/>
        <w:gridCol w:w="1273"/>
        <w:gridCol w:w="810"/>
        <w:gridCol w:w="708"/>
        <w:gridCol w:w="2694"/>
      </w:tblGrid>
      <w:tr w:rsidR="00A75E35" w:rsidRPr="00A75E35" w:rsidTr="00DA23CA">
        <w:tc>
          <w:tcPr>
            <w:tcW w:w="709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5E35">
              <w:rPr>
                <w:rFonts w:ascii="Times New Roman" w:hAnsi="Times New Roman" w:cs="Times New Roman"/>
                <w:b/>
                <w:sz w:val="18"/>
                <w:szCs w:val="18"/>
              </w:rPr>
              <w:t>Nhóm</w:t>
            </w:r>
          </w:p>
        </w:tc>
        <w:tc>
          <w:tcPr>
            <w:tcW w:w="3871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Giám khảo</w:t>
            </w:r>
          </w:p>
        </w:tc>
        <w:tc>
          <w:tcPr>
            <w:tcW w:w="1273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Tổng số bài chấm</w:t>
            </w: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(cấp TP đã đạt)</w:t>
            </w:r>
          </w:p>
        </w:tc>
        <w:tc>
          <w:tcPr>
            <w:tcW w:w="810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Số bài chấm đợt 2</w:t>
            </w:r>
          </w:p>
        </w:tc>
        <w:tc>
          <w:tcPr>
            <w:tcW w:w="708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bài </w:t>
            </w: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đã nộp</w:t>
            </w:r>
          </w:p>
        </w:tc>
        <w:tc>
          <w:tcPr>
            <w:tcW w:w="2694" w:type="dxa"/>
          </w:tcPr>
          <w:p w:rsidR="00DA23CA" w:rsidRPr="00A75E35" w:rsidRDefault="00DA23CA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bài </w:t>
            </w:r>
            <w:r w:rsidR="000357E6"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đã báo </w:t>
            </w: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sẽ nộp </w:t>
            </w:r>
          </w:p>
        </w:tc>
      </w:tr>
      <w:tr w:rsidR="00A75E35" w:rsidRPr="00A75E35" w:rsidTr="00DA23CA">
        <w:tc>
          <w:tcPr>
            <w:tcW w:w="709" w:type="dxa"/>
          </w:tcPr>
          <w:p w:rsidR="002C7BE3" w:rsidRPr="00A75E35" w:rsidRDefault="002C7BE3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1" w:type="dxa"/>
          </w:tcPr>
          <w:p w:rsidR="002C7BE3" w:rsidRPr="00A75E35" w:rsidRDefault="002C7BE3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</w:t>
            </w:r>
            <w:r w:rsidR="00130095" w:rsidRPr="00A75E35">
              <w:rPr>
                <w:rFonts w:ascii="Times New Roman" w:hAnsi="Times New Roman" w:cs="Times New Roman"/>
                <w:sz w:val="28"/>
                <w:szCs w:val="28"/>
              </w:rPr>
              <w:t>Thầy Viết Dũng</w:t>
            </w:r>
          </w:p>
          <w:p w:rsidR="002C7BE3" w:rsidRPr="00A75E35" w:rsidRDefault="002C7BE3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</w:p>
          <w:p w:rsidR="002C7BE3" w:rsidRPr="00A75E35" w:rsidRDefault="00130095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Thành viên: Cô Thu Liễu;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Thầy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Trọng Nghĩa; Thầy Ngọc Quỳnh, Cô Nhuận; Cô Anh Đào</w:t>
            </w:r>
          </w:p>
        </w:tc>
        <w:tc>
          <w:tcPr>
            <w:tcW w:w="1273" w:type="dxa"/>
          </w:tcPr>
          <w:p w:rsidR="002C7BE3" w:rsidRPr="00A75E35" w:rsidRDefault="00130095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  <w:p w:rsidR="00130095" w:rsidRPr="00A75E35" w:rsidRDefault="00130095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810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708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694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E35" w:rsidRPr="00A75E35" w:rsidTr="00DA23CA">
        <w:tc>
          <w:tcPr>
            <w:tcW w:w="709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1" w:type="dxa"/>
          </w:tcPr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Thầy </w:t>
            </w:r>
            <w:r w:rsidR="00D227ED" w:rsidRPr="00A75E35">
              <w:rPr>
                <w:rFonts w:ascii="Times New Roman" w:hAnsi="Times New Roman" w:cs="Times New Roman"/>
                <w:sz w:val="28"/>
                <w:szCs w:val="28"/>
              </w:rPr>
              <w:t>Hữu Lộc</w:t>
            </w:r>
          </w:p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</w:p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Cô</w:t>
            </w:r>
            <w:r w:rsidR="00D227ED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Ngọc Trang; Thầy Văn Minh; </w:t>
            </w:r>
          </w:p>
        </w:tc>
        <w:tc>
          <w:tcPr>
            <w:tcW w:w="1273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(0)</w:t>
            </w:r>
          </w:p>
        </w:tc>
        <w:tc>
          <w:tcPr>
            <w:tcW w:w="810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8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694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D227ED" w:rsidRPr="00A75E35" w:rsidRDefault="00D227ED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 không làm bài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Quản trị - DV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1" w:type="dxa"/>
          </w:tcPr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Tấn</w:t>
            </w:r>
          </w:p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</w:p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Thanh Lâm; Thầy Văn Sĩ; Cô Khánh Trang</w:t>
            </w:r>
          </w:p>
        </w:tc>
        <w:tc>
          <w:tcPr>
            <w:tcW w:w="1273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810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D227ED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94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D227ED" w:rsidRPr="00A75E35" w:rsidRDefault="00A606EC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May - TT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1" w:type="dxa"/>
          </w:tcPr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Dũng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Thành viên: Thầy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Nguyễn Kính; Cô Hồng Minh</w:t>
            </w:r>
          </w:p>
        </w:tc>
        <w:tc>
          <w:tcPr>
            <w:tcW w:w="1273" w:type="dxa"/>
          </w:tcPr>
          <w:p w:rsidR="00A606EC" w:rsidRPr="00A75E35" w:rsidRDefault="0078091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  <w:p w:rsidR="00780911" w:rsidRPr="00A75E35" w:rsidRDefault="0078091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C0238" w:rsidRPr="00A75E3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810" w:type="dxa"/>
          </w:tcPr>
          <w:p w:rsidR="00A606EC" w:rsidRPr="00A75E35" w:rsidRDefault="00FC0238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08" w:type="dxa"/>
          </w:tcPr>
          <w:p w:rsidR="00A606EC" w:rsidRPr="00A75E35" w:rsidRDefault="00FC0238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694" w:type="dxa"/>
          </w:tcPr>
          <w:p w:rsidR="00FC0238" w:rsidRPr="00A75E35" w:rsidRDefault="00FC0238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A606EC" w:rsidRPr="00A75E35" w:rsidRDefault="00FC0238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65B78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2 KH- Tài chính;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>2 QT – D Vụ; 1 Cơ khí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1" w:type="dxa"/>
          </w:tcPr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Đệ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Anh Tuấn; Thầy Thế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Vinh</w:t>
            </w:r>
          </w:p>
        </w:tc>
        <w:tc>
          <w:tcPr>
            <w:tcW w:w="1273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  <w:tc>
          <w:tcPr>
            <w:tcW w:w="810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694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606EC" w:rsidRPr="00A75E35" w:rsidRDefault="00A606EC" w:rsidP="00DA2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: 2 Cơ khí – 1 hưu xin rút; 1 </w:t>
            </w:r>
            <w:r w:rsidR="00DA23CA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>Động lực xin rút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1" w:type="dxa"/>
          </w:tcPr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Thầy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Minh Nghĩa</w:t>
            </w:r>
          </w:p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</w:p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Quang Liêm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;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Bảo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>Thầy Đồng Hiệp</w:t>
            </w:r>
          </w:p>
        </w:tc>
        <w:tc>
          <w:tcPr>
            <w:tcW w:w="1273" w:type="dxa"/>
          </w:tcPr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F0BF1" w:rsidRPr="00A75E3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810" w:type="dxa"/>
          </w:tcPr>
          <w:p w:rsidR="00445C0F" w:rsidRPr="00A75E35" w:rsidRDefault="001F0BF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445C0F" w:rsidRPr="00A75E35" w:rsidRDefault="00B8775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694" w:type="dxa"/>
          </w:tcPr>
          <w:p w:rsidR="001F0BF1" w:rsidRPr="00A75E35" w:rsidRDefault="00B8775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445C0F" w:rsidRPr="00A75E35" w:rsidRDefault="001F0BF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DA23CA" w:rsidRPr="00A75E35">
              <w:rPr>
                <w:rFonts w:ascii="Times New Roman" w:hAnsi="Times New Roman" w:cs="Times New Roman"/>
                <w:sz w:val="28"/>
                <w:szCs w:val="28"/>
              </w:rPr>
              <w:t>: 1 Quản trị - DV; 1 Điện – Điện tử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2249A4" w:rsidRPr="00A75E35" w:rsidRDefault="002249A4" w:rsidP="00737FD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D30799" w:rsidRPr="00A75E35" w:rsidRDefault="00D30799" w:rsidP="00D30799">
      <w:pPr>
        <w:pStyle w:val="ListParagraph"/>
        <w:numPr>
          <w:ilvl w:val="0"/>
          <w:numId w:val="1"/>
        </w:numPr>
        <w:tabs>
          <w:tab w:val="center" w:pos="851"/>
        </w:tabs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lastRenderedPageBreak/>
        <w:t>Kính đề nghị các nhóm giám khảo chấm bài, ghi điểm và nhận xét vào danh sách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chấm SKKN (theo mẫu</w:t>
      </w:r>
      <w:r w:rsidR="001C31C5" w:rsidRPr="00A75E35">
        <w:rPr>
          <w:rFonts w:ascii="Times New Roman" w:hAnsi="Times New Roman" w:cs="Times New Roman"/>
          <w:sz w:val="28"/>
          <w:szCs w:val="28"/>
        </w:rPr>
        <w:t xml:space="preserve"> sau, P. TCHC sẽ gửi mẫu qua Egov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1C31C5" w:rsidRPr="00A75E35">
        <w:rPr>
          <w:rFonts w:ascii="Times New Roman" w:hAnsi="Times New Roman" w:cs="Times New Roman"/>
          <w:sz w:val="28"/>
          <w:szCs w:val="28"/>
        </w:rPr>
        <w:t>.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C31C5" w:rsidRPr="00A75E35">
        <w:rPr>
          <w:rFonts w:ascii="Times New Roman" w:hAnsi="Times New Roman" w:cs="Times New Roman"/>
          <w:sz w:val="28"/>
          <w:szCs w:val="28"/>
        </w:rPr>
        <w:t>T</w:t>
      </w:r>
      <w:r w:rsidRPr="00A75E35">
        <w:rPr>
          <w:rFonts w:ascii="Times New Roman" w:hAnsi="Times New Roman" w:cs="Times New Roman"/>
          <w:sz w:val="28"/>
          <w:szCs w:val="28"/>
        </w:rPr>
        <w:t>hư ký nhóm GK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gửi file về phòng TC – HC – TH để tổng hợp</w:t>
      </w:r>
      <w:r w:rsidRPr="00A75E35">
        <w:rPr>
          <w:rFonts w:ascii="Times New Roman" w:hAnsi="Times New Roman" w:cs="Times New Roman"/>
          <w:sz w:val="28"/>
          <w:szCs w:val="28"/>
        </w:rPr>
        <w:t xml:space="preserve"> trước ngày …./4/2016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TỔNG HỢP KẾT QUẢ CHẤM SKKN NĂM HỌC 2015 – 2016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NHÓM: ……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709"/>
        <w:gridCol w:w="1219"/>
        <w:gridCol w:w="1219"/>
        <w:gridCol w:w="1219"/>
        <w:gridCol w:w="1220"/>
        <w:gridCol w:w="1220"/>
        <w:gridCol w:w="1220"/>
        <w:gridCol w:w="1897"/>
      </w:tblGrid>
      <w:tr w:rsidR="00A75E35" w:rsidRPr="00A75E35" w:rsidTr="00AC003D">
        <w:tc>
          <w:tcPr>
            <w:tcW w:w="70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21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Mã số</w:t>
            </w:r>
          </w:p>
        </w:tc>
        <w:tc>
          <w:tcPr>
            <w:tcW w:w="121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Tên đề tài</w:t>
            </w:r>
          </w:p>
        </w:tc>
        <w:tc>
          <w:tcPr>
            <w:tcW w:w="4879" w:type="dxa"/>
            <w:gridSpan w:val="4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Kết quả chấm </w:t>
            </w:r>
          </w:p>
        </w:tc>
        <w:tc>
          <w:tcPr>
            <w:tcW w:w="1897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A75E35" w:rsidRPr="00A75E35" w:rsidTr="00AC003D">
        <w:tc>
          <w:tcPr>
            <w:tcW w:w="70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GK1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GK2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Điểm TB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Xếp loại</w:t>
            </w:r>
          </w:p>
        </w:tc>
        <w:tc>
          <w:tcPr>
            <w:tcW w:w="1897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</w:tr>
      <w:tr w:rsidR="00A75E35" w:rsidRPr="00A75E35" w:rsidTr="00AC003D">
        <w:tc>
          <w:tcPr>
            <w:tcW w:w="70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 Xếp loại: ….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Nhận xét: …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Tính mới: 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Tính khoa học: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Tính khả thi: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Tính hiệu quả: </w:t>
            </w:r>
          </w:p>
        </w:tc>
      </w:tr>
      <w:tr w:rsidR="00A75E35" w:rsidRPr="00A75E35" w:rsidTr="00AC003D">
        <w:tc>
          <w:tcPr>
            <w:tcW w:w="70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D30799" w:rsidRPr="00A75E35" w:rsidRDefault="00602C71" w:rsidP="00602C71">
      <w:pPr>
        <w:tabs>
          <w:tab w:val="center" w:pos="1701"/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</w:rPr>
        <w:tab/>
      </w:r>
      <w:r w:rsidRPr="00A75E35">
        <w:rPr>
          <w:rFonts w:ascii="Times New Roman" w:hAnsi="Times New Roman" w:cs="Times New Roman"/>
          <w:b/>
          <w:sz w:val="28"/>
          <w:szCs w:val="28"/>
        </w:rPr>
        <w:t>Thư ký nhóm GK</w:t>
      </w:r>
      <w:r w:rsidR="00D30799" w:rsidRPr="00A75E35">
        <w:rPr>
          <w:rFonts w:ascii="Times New Roman" w:hAnsi="Times New Roman" w:cs="Times New Roman"/>
          <w:sz w:val="28"/>
          <w:szCs w:val="28"/>
        </w:rPr>
        <w:tab/>
      </w:r>
      <w:r w:rsidR="00D30799" w:rsidRPr="00A75E35">
        <w:rPr>
          <w:rFonts w:ascii="Times New Roman" w:hAnsi="Times New Roman" w:cs="Times New Roman"/>
          <w:b/>
          <w:sz w:val="28"/>
          <w:szCs w:val="28"/>
        </w:rPr>
        <w:t xml:space="preserve">Trưởng </w:t>
      </w:r>
      <w:r w:rsidRPr="00A75E35">
        <w:rPr>
          <w:rFonts w:ascii="Times New Roman" w:hAnsi="Times New Roman" w:cs="Times New Roman"/>
          <w:b/>
          <w:sz w:val="28"/>
          <w:szCs w:val="28"/>
        </w:rPr>
        <w:t>nhóm GK</w:t>
      </w:r>
    </w:p>
    <w:p w:rsidR="00D30799" w:rsidRPr="00A75E35" w:rsidRDefault="00F95418" w:rsidP="001C31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>Trong danh sách</w:t>
      </w:r>
      <w:r w:rsidR="001C31C5" w:rsidRPr="00A75E35">
        <w:rPr>
          <w:rFonts w:ascii="Times New Roman" w:hAnsi="Times New Roman" w:cs="Times New Roman"/>
          <w:b/>
          <w:sz w:val="28"/>
          <w:szCs w:val="28"/>
        </w:rPr>
        <w:t xml:space="preserve"> SKKN</w:t>
      </w: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gửi 6 nhóm giám khảo, có 10 đề tài đăng ký cấp Thành phố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(9 đề tài đã đạt, 1 đề tài không đạt) đã chấm trong tháng 2</w:t>
      </w:r>
      <w:r w:rsidR="006A7DB8" w:rsidRPr="00A75E35">
        <w:rPr>
          <w:rFonts w:ascii="Times New Roman" w:hAnsi="Times New Roman" w:cs="Times New Roman"/>
          <w:sz w:val="28"/>
          <w:szCs w:val="28"/>
          <w:lang w:val="vi-VN"/>
        </w:rPr>
        <w:t>/2016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="00D30799" w:rsidRPr="00A75E35">
        <w:rPr>
          <w:rFonts w:ascii="Times New Roman" w:hAnsi="Times New Roman" w:cs="Times New Roman"/>
          <w:sz w:val="28"/>
          <w:szCs w:val="28"/>
        </w:rPr>
        <w:t>đề nghị Thầy Cô giám khảo vẫn phản ánh trong DS</w:t>
      </w:r>
      <w:r w:rsidR="001C31C5" w:rsidRPr="00A75E35">
        <w:rPr>
          <w:rFonts w:ascii="Times New Roman" w:hAnsi="Times New Roman" w:cs="Times New Roman"/>
          <w:sz w:val="28"/>
          <w:szCs w:val="28"/>
        </w:rPr>
        <w:t xml:space="preserve"> tổng hợp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kết quả chấm củ</w:t>
      </w:r>
      <w:r w:rsidR="00D61A02" w:rsidRPr="00A75E35">
        <w:rPr>
          <w:rFonts w:ascii="Times New Roman" w:hAnsi="Times New Roman" w:cs="Times New Roman"/>
          <w:sz w:val="28"/>
          <w:szCs w:val="28"/>
        </w:rPr>
        <w:t>a nhóm.</w:t>
      </w:r>
    </w:p>
    <w:p w:rsidR="00D30799" w:rsidRPr="00A75E35" w:rsidRDefault="00D30799" w:rsidP="00D30799">
      <w:pPr>
        <w:tabs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229C5" w:rsidRPr="00A75E35" w:rsidRDefault="00B229C5" w:rsidP="001C31C5">
      <w:pPr>
        <w:pStyle w:val="ListParagraph"/>
        <w:numPr>
          <w:ilvl w:val="0"/>
          <w:numId w:val="1"/>
        </w:numPr>
        <w:tabs>
          <w:tab w:val="center" w:pos="851"/>
        </w:tabs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Sau khi </w:t>
      </w:r>
      <w:r w:rsidR="001C31C5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tổng hợp xong kết quả từ các bảng </w:t>
      </w: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chấm điểm</w:t>
      </w:r>
      <w:r w:rsidR="001C31C5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 của nhóm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, phòng TC – HC – TH sẽ phản hồi kết quả chấm và những đề tài đạ</w:t>
      </w:r>
      <w:r w:rsidR="00C8209B" w:rsidRPr="00A75E35">
        <w:rPr>
          <w:rFonts w:ascii="Times New Roman" w:hAnsi="Times New Roman" w:cs="Times New Roman"/>
          <w:sz w:val="28"/>
          <w:szCs w:val="28"/>
          <w:lang w:val="vi-VN"/>
        </w:rPr>
        <w:t>t CSTĐ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CS (15% trên tổng số LĐTT, lấy kết quả từ cao xuống thấp) đ</w:t>
      </w:r>
      <w:r w:rsidR="00737FDE" w:rsidRPr="00A75E35">
        <w:rPr>
          <w:rFonts w:ascii="Times New Roman" w:hAnsi="Times New Roman" w:cs="Times New Roman"/>
          <w:sz w:val="28"/>
          <w:szCs w:val="28"/>
        </w:rPr>
        <w:t>ể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các đơn vị biết</w:t>
      </w:r>
      <w:r w:rsidR="00737FDE" w:rsidRPr="00A75E35">
        <w:rPr>
          <w:rFonts w:ascii="Times New Roman" w:hAnsi="Times New Roman" w:cs="Times New Roman"/>
          <w:sz w:val="28"/>
          <w:szCs w:val="28"/>
        </w:rPr>
        <w:t xml:space="preserve"> và thực hiện tiếp các thủ tục sau:</w:t>
      </w:r>
    </w:p>
    <w:p w:rsidR="00B229C5" w:rsidRPr="00A75E35" w:rsidRDefault="00737FDE" w:rsidP="00737FD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>Đề nghị Trưởng đơn vị yêu cầu các cá nhân có đăng ký SKKN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CSTĐCS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hoàn chỉnh đóng cuốn bài viết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của mình để trình Hội đồng ký duyệt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>theo thứ tự sau: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Phiếu đăng ký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Bài viết, hướng dẫn kèm theo (nếu có)</w:t>
      </w:r>
    </w:p>
    <w:p w:rsidR="00C8209B" w:rsidRPr="00A75E35" w:rsidRDefault="00737FDE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>Riêng những cá nhân đạt CSTĐCS</w:t>
      </w:r>
      <w:r w:rsidR="00BC503F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(kể cả CSTĐTP đã chấm điểm trong T2/2016)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nộp thêm </w:t>
      </w:r>
      <w:r w:rsidR="00BC503F" w:rsidRPr="00A75E35">
        <w:rPr>
          <w:rFonts w:ascii="Times New Roman" w:hAnsi="Times New Roman" w:cs="Times New Roman"/>
          <w:b/>
          <w:sz w:val="28"/>
          <w:szCs w:val="28"/>
          <w:lang w:val="vi-VN"/>
        </w:rPr>
        <w:t>hồ sơ sau:</w:t>
      </w:r>
    </w:p>
    <w:p w:rsidR="00BC503F" w:rsidRPr="00A75E35" w:rsidRDefault="00BC503F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BC503F" w:rsidRPr="00A75E35" w:rsidRDefault="00BC503F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Tóm tắt thành tích công nhận danh hiệu CSTĐCS</w:t>
      </w:r>
    </w:p>
    <w:p w:rsidR="00BC503F" w:rsidRPr="00A75E35" w:rsidRDefault="00BC503F" w:rsidP="00737FDE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(để riêng bài báo cáo SKKN và tóm tắt thành tích, không đóng cuốn chung)</w:t>
      </w:r>
    </w:p>
    <w:p w:rsidR="001B3C93" w:rsidRDefault="00D30799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+ Hồ sơ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này đơn vị tổng hợp từ các cá nhân, sau đó chuyển về phòng TC – HC – TH 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sẽ 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>tổng hợp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toàn trường</w:t>
      </w:r>
      <w:r w:rsidR="00737FDE" w:rsidRPr="00A75E35">
        <w:rPr>
          <w:rFonts w:ascii="Times New Roman" w:hAnsi="Times New Roman" w:cs="Times New Roman"/>
          <w:b/>
          <w:sz w:val="28"/>
          <w:szCs w:val="28"/>
        </w:rPr>
        <w:t xml:space="preserve"> trước ngày …/4/2016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>.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</w:p>
    <w:p w:rsidR="00A75E35" w:rsidRPr="00A75E35" w:rsidRDefault="00A75E35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31C5" w:rsidRPr="00A75E35" w:rsidRDefault="00737FDE" w:rsidP="00602C71">
      <w:pPr>
        <w:pStyle w:val="ListParagraph"/>
        <w:numPr>
          <w:ilvl w:val="0"/>
          <w:numId w:val="1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</w:rPr>
        <w:t>Để t</w:t>
      </w:r>
      <w:r w:rsidR="00BA6C8D"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hống nhất</w:t>
      </w:r>
      <w:r w:rsidR="00C418F3"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việc lưu trữ các file SKKN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>, yêu cầu t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ất cả các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cá nhân có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đề tài SKKN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đã </w:t>
      </w:r>
      <w:r w:rsidR="00A75E35">
        <w:rPr>
          <w:rFonts w:ascii="Times New Roman" w:hAnsi="Times New Roman" w:cs="Times New Roman"/>
          <w:sz w:val="28"/>
          <w:szCs w:val="28"/>
        </w:rPr>
        <w:t>công nhận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đạt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gửi file về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Trưởng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đơn vị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để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tổng hợ</w:t>
      </w:r>
      <w:r w:rsidR="00D30799" w:rsidRPr="00A75E35">
        <w:rPr>
          <w:rFonts w:ascii="Times New Roman" w:hAnsi="Times New Roman" w:cs="Times New Roman"/>
          <w:sz w:val="28"/>
          <w:szCs w:val="28"/>
          <w:lang w:val="vi-VN"/>
        </w:rPr>
        <w:t>p, sau đó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đơn vị gửi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phòng TC – HC – TH lưu trữ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, thống nhất cách đặt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tên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file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</w:p>
    <w:p w:rsidR="00BC503F" w:rsidRPr="00A75E35" w:rsidRDefault="00BC503F" w:rsidP="001C31C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(MS)</w:t>
      </w:r>
      <w:r w:rsidR="00A40E06" w:rsidRPr="00A75E35">
        <w:rPr>
          <w:rFonts w:ascii="Times New Roman" w:hAnsi="Times New Roman" w:cs="Times New Roman"/>
          <w:sz w:val="28"/>
          <w:szCs w:val="28"/>
          <w:lang w:val="vi-VN"/>
        </w:rPr>
        <w:t>_hotenca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>nhan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_ SKKN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(hoặc CSTDCS)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NH 15</w:t>
      </w:r>
      <w:r w:rsidR="00A75E35"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 w:rsidRPr="00A75E35">
        <w:rPr>
          <w:rFonts w:ascii="Times New Roman" w:hAnsi="Times New Roman" w:cs="Times New Roman"/>
          <w:sz w:val="28"/>
          <w:szCs w:val="28"/>
          <w:lang w:val="vi-VN"/>
        </w:rPr>
        <w:t>16</w:t>
      </w:r>
    </w:p>
    <w:p w:rsidR="00567A9C" w:rsidRPr="00A75E35" w:rsidRDefault="00567A9C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  <w:t xml:space="preserve">VD: </w:t>
      </w:r>
      <w:r w:rsidR="00BA6C8D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Ông Nguyễn Văn A có mã số là 120, đề tài đạt CSTDCS, sẽ lưu tên file </w:t>
      </w:r>
      <w:r w:rsidR="00602C71" w:rsidRPr="00A75E35">
        <w:rPr>
          <w:rFonts w:ascii="Times New Roman" w:hAnsi="Times New Roman" w:cs="Times New Roman"/>
          <w:sz w:val="28"/>
          <w:szCs w:val="28"/>
        </w:rPr>
        <w:t xml:space="preserve"> là:</w:t>
      </w:r>
    </w:p>
    <w:p w:rsidR="00447111" w:rsidRPr="00A75E35" w:rsidRDefault="00BA6C8D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  <w:t>120_NguyenVanA_CSTDCS NH 15</w:t>
      </w:r>
      <w:r w:rsidR="00A75E35">
        <w:rPr>
          <w:rFonts w:ascii="Times New Roman" w:hAnsi="Times New Roman" w:cs="Times New Roman"/>
          <w:sz w:val="28"/>
          <w:szCs w:val="28"/>
        </w:rPr>
        <w:t>-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16</w:t>
      </w:r>
    </w:p>
    <w:sectPr w:rsidR="00447111" w:rsidRPr="00A75E35" w:rsidSect="001B3C93">
      <w:pgSz w:w="12240" w:h="15840"/>
      <w:pgMar w:top="851" w:right="90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5F41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126ECB"/>
    <w:rsid w:val="00130095"/>
    <w:rsid w:val="001B3C93"/>
    <w:rsid w:val="001C31C5"/>
    <w:rsid w:val="001F0BF1"/>
    <w:rsid w:val="002249A4"/>
    <w:rsid w:val="002C7BE3"/>
    <w:rsid w:val="002D124C"/>
    <w:rsid w:val="00445C0F"/>
    <w:rsid w:val="00447111"/>
    <w:rsid w:val="004A43C2"/>
    <w:rsid w:val="005140C5"/>
    <w:rsid w:val="00567A9C"/>
    <w:rsid w:val="00602C71"/>
    <w:rsid w:val="00633A36"/>
    <w:rsid w:val="00664D06"/>
    <w:rsid w:val="00685850"/>
    <w:rsid w:val="006A7DB8"/>
    <w:rsid w:val="00737FDE"/>
    <w:rsid w:val="00780911"/>
    <w:rsid w:val="00A40E06"/>
    <w:rsid w:val="00A606EC"/>
    <w:rsid w:val="00A75E35"/>
    <w:rsid w:val="00B02091"/>
    <w:rsid w:val="00B229C5"/>
    <w:rsid w:val="00B8775D"/>
    <w:rsid w:val="00BA6C8D"/>
    <w:rsid w:val="00BC503F"/>
    <w:rsid w:val="00BD442C"/>
    <w:rsid w:val="00C418F3"/>
    <w:rsid w:val="00C8209B"/>
    <w:rsid w:val="00D01A87"/>
    <w:rsid w:val="00D050C0"/>
    <w:rsid w:val="00D227ED"/>
    <w:rsid w:val="00D30799"/>
    <w:rsid w:val="00D61A02"/>
    <w:rsid w:val="00D73FFB"/>
    <w:rsid w:val="00DA23CA"/>
    <w:rsid w:val="00E65B78"/>
    <w:rsid w:val="00EA4ED1"/>
    <w:rsid w:val="00EF086E"/>
    <w:rsid w:val="00EF7E82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2</cp:revision>
  <dcterms:created xsi:type="dcterms:W3CDTF">2016-04-04T02:25:00Z</dcterms:created>
  <dcterms:modified xsi:type="dcterms:W3CDTF">2016-04-04T02:25:00Z</dcterms:modified>
</cp:coreProperties>
</file>